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6BB0C8F6" w:rsidP="444869D9" w:rsidRDefault="6BB0C8F6" w14:paraId="2A07812A" w14:textId="10E5F882">
      <w:pPr>
        <w:spacing w:after="160" w:line="278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Marie Battle </w:t>
      </w:r>
    </w:p>
    <w:p w:rsidR="6BB0C8F6" w:rsidP="444869D9" w:rsidRDefault="6BB0C8F6" w14:paraId="05F7A6C5" w14:textId="3EF7AB2B">
      <w:pPr>
        <w:spacing w:after="160" w:line="278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Joshua Hamm </w:t>
      </w:r>
    </w:p>
    <w:p w:rsidR="6BB0C8F6" w:rsidP="444869D9" w:rsidRDefault="6BB0C8F6" w14:paraId="04DD9BA4" w14:textId="4F004F2A">
      <w:pPr>
        <w:spacing w:after="160" w:line="278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Erik Hernandez </w:t>
      </w:r>
    </w:p>
    <w:p w:rsidR="6BB0C8F6" w:rsidP="444869D9" w:rsidRDefault="6BB0C8F6" w14:paraId="60019A86" w14:textId="7E288005">
      <w:pPr>
        <w:spacing w:after="160" w:line="278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Kody Pope </w:t>
      </w:r>
    </w:p>
    <w:p w:rsidR="6BB0C8F6" w:rsidP="444869D9" w:rsidRDefault="6BB0C8F6" w14:paraId="4391DC3C" w14:textId="4B096C5C">
      <w:pPr>
        <w:spacing w:after="160" w:line="278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8-</w:t>
      </w:r>
      <w:r w:rsidRPr="444869D9" w:rsidR="09D75EF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30</w:t>
      </w:r>
      <w:r w:rsidRPr="444869D9" w:rsidR="6BB0C8F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-24 </w:t>
      </w:r>
    </w:p>
    <w:p xmlns:wp14="http://schemas.microsoft.com/office/word/2010/wordml" wp14:paraId="555961AB" wp14:textId="70BB5B8C">
      <w:r w:rsidR="4A432C45">
        <w:rPr/>
        <w:t>Assignment 5.1</w:t>
      </w:r>
    </w:p>
    <w:p xmlns:wp14="http://schemas.microsoft.com/office/word/2010/wordml" w:rsidP="444869D9" wp14:paraId="77BE242B" wp14:textId="23A69453">
      <w:pPr>
        <w:pStyle w:val="Normal"/>
        <w:jc w:val="center"/>
      </w:pPr>
      <w:r w:rsidR="4A432C45">
        <w:rPr/>
        <w:t>Moffat Bay: Database Dev Assignment:</w:t>
      </w:r>
      <w:r>
        <w:br/>
      </w:r>
    </w:p>
    <w:p xmlns:wp14="http://schemas.microsoft.com/office/word/2010/wordml" w:rsidP="444869D9" wp14:paraId="7D6CD725" wp14:textId="2E04ED60">
      <w:pPr>
        <w:pStyle w:val="Normal"/>
      </w:pPr>
      <w:r w:rsidR="4A432C45">
        <w:rPr/>
        <w:t>For this module's assignment, you will be building the Database for the Moffat Bay project.</w:t>
      </w:r>
    </w:p>
    <w:p xmlns:wp14="http://schemas.microsoft.com/office/word/2010/wordml" w:rsidP="444869D9" wp14:paraId="27D9506F" wp14:textId="22F49557">
      <w:pPr>
        <w:pStyle w:val="Normal"/>
      </w:pPr>
    </w:p>
    <w:p xmlns:wp14="http://schemas.microsoft.com/office/word/2010/wordml" w:rsidP="444869D9" wp14:paraId="26FD821F" wp14:textId="700D92E0">
      <w:pPr>
        <w:pStyle w:val="ListParagraph"/>
        <w:numPr>
          <w:ilvl w:val="0"/>
          <w:numId w:val="1"/>
        </w:numPr>
        <w:rPr/>
      </w:pPr>
      <w:r w:rsidR="5BCBE24B">
        <w:rPr/>
        <w:t>Screenshots:</w:t>
      </w:r>
    </w:p>
    <w:p xmlns:wp14="http://schemas.microsoft.com/office/word/2010/wordml" w:rsidP="3768B437" wp14:paraId="3A31632A" wp14:textId="7B10E4E7">
      <w:pPr>
        <w:pStyle w:val="ListParagraph"/>
        <w:numPr>
          <w:ilvl w:val="1"/>
          <w:numId w:val="1"/>
        </w:numPr>
        <w:rPr/>
      </w:pPr>
      <w:r w:rsidR="18EE6ADB">
        <w:rPr/>
        <w:t>Lodge Table:</w:t>
      </w:r>
    </w:p>
    <w:p xmlns:wp14="http://schemas.microsoft.com/office/word/2010/wordml" w:rsidP="444869D9" wp14:paraId="007E7101" wp14:textId="6F92D2E0">
      <w:pPr>
        <w:pStyle w:val="ListParagraph"/>
        <w:numPr>
          <w:ilvl w:val="2"/>
          <w:numId w:val="1"/>
        </w:numPr>
        <w:rPr/>
      </w:pPr>
      <w:r w:rsidR="3676B7C9">
        <w:drawing>
          <wp:inline xmlns:wp14="http://schemas.microsoft.com/office/word/2010/wordprocessingDrawing" wp14:editId="56D5C11E" wp14:anchorId="2889FCB4">
            <wp:extent cx="4772025" cy="3486150"/>
            <wp:effectExtent l="0" t="0" r="0" b="0"/>
            <wp:docPr id="1472126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3e8de529a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68B437" wp14:paraId="7DECF0D2" wp14:textId="50B33544">
      <w:pPr>
        <w:pStyle w:val="ListParagraph"/>
        <w:numPr>
          <w:ilvl w:val="1"/>
          <w:numId w:val="1"/>
        </w:numPr>
        <w:rPr/>
      </w:pPr>
      <w:r w:rsidR="18EE6ADB">
        <w:rPr/>
        <w:t xml:space="preserve">Rooms Table: </w:t>
      </w:r>
    </w:p>
    <w:p xmlns:wp14="http://schemas.microsoft.com/office/word/2010/wordml" w:rsidP="444869D9" wp14:paraId="2F4F4D07" wp14:textId="44055598">
      <w:pPr>
        <w:pStyle w:val="ListParagraph"/>
        <w:numPr>
          <w:ilvl w:val="2"/>
          <w:numId w:val="1"/>
        </w:numPr>
        <w:rPr/>
      </w:pPr>
      <w:r w:rsidR="33902EE6">
        <w:drawing>
          <wp:inline xmlns:wp14="http://schemas.microsoft.com/office/word/2010/wordprocessingDrawing" wp14:editId="7DD064E2" wp14:anchorId="34035DF3">
            <wp:extent cx="4772025" cy="3486150"/>
            <wp:effectExtent l="0" t="0" r="0" b="0"/>
            <wp:docPr id="598255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f15b2a1c4a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68B437" wp14:paraId="0D4B8988" wp14:textId="1A88D532">
      <w:pPr>
        <w:pStyle w:val="ListParagraph"/>
        <w:numPr>
          <w:ilvl w:val="1"/>
          <w:numId w:val="1"/>
        </w:numPr>
        <w:rPr/>
      </w:pPr>
      <w:r w:rsidR="18EE6ADB">
        <w:rPr/>
        <w:t>Managers Table:</w:t>
      </w:r>
    </w:p>
    <w:p xmlns:wp14="http://schemas.microsoft.com/office/word/2010/wordml" w:rsidP="444869D9" wp14:paraId="7077A14A" wp14:textId="44638803">
      <w:pPr>
        <w:pStyle w:val="ListParagraph"/>
        <w:numPr>
          <w:ilvl w:val="2"/>
          <w:numId w:val="1"/>
        </w:numPr>
        <w:rPr/>
      </w:pPr>
      <w:r w:rsidR="0E45D608">
        <w:drawing>
          <wp:inline xmlns:wp14="http://schemas.microsoft.com/office/word/2010/wordprocessingDrawing" wp14:editId="2ED61AC1" wp14:anchorId="3FACF704">
            <wp:extent cx="4772025" cy="3486150"/>
            <wp:effectExtent l="0" t="0" r="0" b="0"/>
            <wp:docPr id="1513857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a0ffd0ca8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68B437" wp14:paraId="634D6E22" wp14:textId="286E9559">
      <w:pPr>
        <w:pStyle w:val="ListParagraph"/>
        <w:numPr>
          <w:ilvl w:val="1"/>
          <w:numId w:val="1"/>
        </w:numPr>
        <w:rPr/>
      </w:pPr>
      <w:r w:rsidR="18EE6ADB">
        <w:rPr/>
        <w:t>Users Table:</w:t>
      </w:r>
    </w:p>
    <w:p xmlns:wp14="http://schemas.microsoft.com/office/word/2010/wordml" w:rsidP="444869D9" wp14:paraId="1DE8553E" wp14:textId="04BE65EF">
      <w:pPr>
        <w:pStyle w:val="ListParagraph"/>
        <w:numPr>
          <w:ilvl w:val="2"/>
          <w:numId w:val="1"/>
        </w:numPr>
        <w:rPr/>
      </w:pPr>
      <w:r w:rsidR="679D535D">
        <w:drawing>
          <wp:inline xmlns:wp14="http://schemas.microsoft.com/office/word/2010/wordprocessingDrawing" wp14:editId="67FBD6E2" wp14:anchorId="1080E0C8">
            <wp:extent cx="4772025" cy="3486150"/>
            <wp:effectExtent l="0" t="0" r="0" b="0"/>
            <wp:docPr id="1772332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f1ceb38f44f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68B437" wp14:paraId="3A8D071C" wp14:textId="03AA5607">
      <w:pPr>
        <w:pStyle w:val="ListParagraph"/>
        <w:numPr>
          <w:ilvl w:val="1"/>
          <w:numId w:val="1"/>
        </w:numPr>
        <w:rPr/>
      </w:pPr>
      <w:r w:rsidR="18EE6ADB">
        <w:rPr/>
        <w:t>Attractions Table:</w:t>
      </w:r>
    </w:p>
    <w:p xmlns:wp14="http://schemas.microsoft.com/office/word/2010/wordml" w:rsidP="444869D9" wp14:paraId="62B9DBCE" wp14:textId="728C807C">
      <w:pPr>
        <w:pStyle w:val="ListParagraph"/>
        <w:numPr>
          <w:ilvl w:val="2"/>
          <w:numId w:val="1"/>
        </w:numPr>
        <w:rPr/>
      </w:pPr>
      <w:r w:rsidR="01E9CD8C">
        <w:drawing>
          <wp:inline xmlns:wp14="http://schemas.microsoft.com/office/word/2010/wordprocessingDrawing" wp14:editId="55B5DF8F" wp14:anchorId="394DBAC1">
            <wp:extent cx="4772025" cy="3486150"/>
            <wp:effectExtent l="0" t="0" r="0" b="0"/>
            <wp:docPr id="615175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dec3832c242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68B437" wp14:paraId="679E4B28" wp14:textId="43CD037A">
      <w:pPr>
        <w:pStyle w:val="ListParagraph"/>
        <w:numPr>
          <w:ilvl w:val="1"/>
          <w:numId w:val="1"/>
        </w:numPr>
        <w:rPr/>
      </w:pPr>
      <w:r w:rsidR="18EE6ADB">
        <w:rPr/>
        <w:t>Reservations Table:</w:t>
      </w:r>
    </w:p>
    <w:p xmlns:wp14="http://schemas.microsoft.com/office/word/2010/wordml" w:rsidP="3768B437" wp14:paraId="2C078E63" wp14:textId="2B7E8EED">
      <w:pPr>
        <w:pStyle w:val="ListParagraph"/>
        <w:numPr>
          <w:ilvl w:val="2"/>
          <w:numId w:val="1"/>
        </w:numPr>
        <w:rPr/>
      </w:pPr>
      <w:r w:rsidR="296CC8A1">
        <w:drawing>
          <wp:inline xmlns:wp14="http://schemas.microsoft.com/office/word/2010/wordprocessingDrawing" wp14:editId="7BE251BC" wp14:anchorId="75F694E4">
            <wp:extent cx="4772025" cy="3486150"/>
            <wp:effectExtent l="0" t="0" r="0" b="0"/>
            <wp:docPr id="50484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c42df54e4b4b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f75a32311a44407"/>
      <w:footerReference w:type="default" r:id="R59c50e6f51ac4b9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44869D9" w:rsidTr="444869D9" w14:paraId="3E18FC09">
      <w:trPr>
        <w:trHeight w:val="300"/>
      </w:trPr>
      <w:tc>
        <w:tcPr>
          <w:tcW w:w="3120" w:type="dxa"/>
          <w:tcMar/>
        </w:tcPr>
        <w:p w:rsidR="444869D9" w:rsidP="444869D9" w:rsidRDefault="444869D9" w14:paraId="313EC71F" w14:textId="7D0C17E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44869D9" w:rsidP="444869D9" w:rsidRDefault="444869D9" w14:paraId="64786AD7" w14:textId="5B416C9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44869D9" w:rsidP="444869D9" w:rsidRDefault="444869D9" w14:paraId="59CE1160" w14:textId="32C8EC8D">
          <w:pPr>
            <w:pStyle w:val="Header"/>
            <w:bidi w:val="0"/>
            <w:ind w:right="-115"/>
            <w:jc w:val="right"/>
          </w:pPr>
        </w:p>
      </w:tc>
    </w:tr>
  </w:tbl>
  <w:p w:rsidR="444869D9" w:rsidP="444869D9" w:rsidRDefault="444869D9" w14:paraId="79C1E9F1" w14:textId="71E9C17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44869D9" w:rsidTr="444869D9" w14:paraId="396F23A3">
      <w:trPr>
        <w:trHeight w:val="300"/>
      </w:trPr>
      <w:tc>
        <w:tcPr>
          <w:tcW w:w="3120" w:type="dxa"/>
          <w:tcMar/>
        </w:tcPr>
        <w:p w:rsidR="444869D9" w:rsidP="444869D9" w:rsidRDefault="444869D9" w14:paraId="7183CEAC" w14:textId="61E32B5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44869D9" w:rsidP="444869D9" w:rsidRDefault="444869D9" w14:paraId="1F9684B6" w14:textId="28A0B62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44869D9" w:rsidP="444869D9" w:rsidRDefault="444869D9" w14:paraId="197C0D66" w14:textId="44A41D57">
          <w:pPr>
            <w:pStyle w:val="Header"/>
            <w:bidi w:val="0"/>
            <w:ind w:right="-115"/>
            <w:jc w:val="right"/>
          </w:pPr>
          <w:r w:rsidRPr="444869D9" w:rsidR="444869D9">
            <w:rPr>
              <w:rFonts w:ascii="Aptos" w:hAnsi="Aptos" w:eastAsia="Aptos" w:cs="Aptos"/>
              <w:b w:val="0"/>
              <w:bCs w:val="0"/>
              <w:i w:val="0"/>
              <w:iCs w:val="0"/>
              <w:caps w:val="0"/>
              <w:smallCap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en-US"/>
            </w:rPr>
            <w:t xml:space="preserve">Team Charlie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444869D9">
            <w:rPr/>
            <w:t xml:space="preserve"> of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</w:tr>
  </w:tbl>
  <w:p w:rsidR="444869D9" w:rsidP="444869D9" w:rsidRDefault="444869D9" w14:paraId="3C9D2F5D" w14:textId="3A2894D9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c5088e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7E6902A"/>
    <w:rsid w:val="000C9AC6"/>
    <w:rsid w:val="01E9CD8C"/>
    <w:rsid w:val="09D75EF3"/>
    <w:rsid w:val="0DA197D4"/>
    <w:rsid w:val="0E45D608"/>
    <w:rsid w:val="10163159"/>
    <w:rsid w:val="18EE6ADB"/>
    <w:rsid w:val="20BC5481"/>
    <w:rsid w:val="218CB22C"/>
    <w:rsid w:val="27390FBA"/>
    <w:rsid w:val="27E6902A"/>
    <w:rsid w:val="296CC8A1"/>
    <w:rsid w:val="33902EE6"/>
    <w:rsid w:val="3676B7C9"/>
    <w:rsid w:val="3768B437"/>
    <w:rsid w:val="3B790B1A"/>
    <w:rsid w:val="444869D9"/>
    <w:rsid w:val="48EDA8A3"/>
    <w:rsid w:val="4A432C45"/>
    <w:rsid w:val="5491D764"/>
    <w:rsid w:val="556FAD83"/>
    <w:rsid w:val="57A6F5A6"/>
    <w:rsid w:val="5BCBE24B"/>
    <w:rsid w:val="5BFFB57F"/>
    <w:rsid w:val="679D535D"/>
    <w:rsid w:val="6BB0C8F6"/>
    <w:rsid w:val="7B957626"/>
    <w:rsid w:val="7BF2B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6902A"/>
  <w15:chartTrackingRefBased/>
  <w15:docId w15:val="{30A5500F-0DB9-45B9-AF44-C8DAA545710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df75a32311a44407" /><Relationship Type="http://schemas.openxmlformats.org/officeDocument/2006/relationships/footer" Target="footer.xml" Id="R59c50e6f51ac4b95" /><Relationship Type="http://schemas.openxmlformats.org/officeDocument/2006/relationships/numbering" Target="numbering.xml" Id="Rc2fb2f1992da4244" /><Relationship Type="http://schemas.openxmlformats.org/officeDocument/2006/relationships/image" Target="/media/image.png" Id="R2353e8de529a4971" /><Relationship Type="http://schemas.openxmlformats.org/officeDocument/2006/relationships/image" Target="/media/image2.png" Id="Rc3f15b2a1c4a4a0a" /><Relationship Type="http://schemas.openxmlformats.org/officeDocument/2006/relationships/image" Target="/media/image3.png" Id="R18ea0ffd0ca84a51" /><Relationship Type="http://schemas.openxmlformats.org/officeDocument/2006/relationships/image" Target="/media/image4.png" Id="R5f4f1ceb38f44fbd" /><Relationship Type="http://schemas.openxmlformats.org/officeDocument/2006/relationships/image" Target="/media/image5.png" Id="Rf40dec3832c24223" /><Relationship Type="http://schemas.openxmlformats.org/officeDocument/2006/relationships/image" Target="/media/image6.png" Id="R06c42df54e4b4b6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2024-08-31T05:43:44.2273954Z</dcterms:created>
  <dcterms:modified xsi:type="dcterms:W3CDTF">2024-09-01T08:04:54.8392354Z</dcterms:modified>
  <dc:creator>Kody Pope</dc:creator>
  <lastModifiedBy>Kody Pope</lastModifiedBy>
</coreProperties>
</file>